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119"/>
        <w:gridCol w:w="1067"/>
        <w:gridCol w:w="1010"/>
        <w:gridCol w:w="1006"/>
        <w:gridCol w:w="1152"/>
        <w:gridCol w:w="983"/>
        <w:gridCol w:w="1152"/>
        <w:gridCol w:w="970"/>
        <w:gridCol w:w="832"/>
        <w:gridCol w:w="982"/>
        <w:gridCol w:w="763"/>
        <w:gridCol w:w="982"/>
      </w:tblGrid>
      <w:tr w:rsidR="00BB4975" w14:paraId="55CEB376" w14:textId="77777777" w:rsidTr="00052783">
        <w:trPr>
          <w:trHeight w:hRule="exact" w:val="138"/>
        </w:trPr>
        <w:tc>
          <w:tcPr>
            <w:tcW w:w="1134" w:type="dxa"/>
          </w:tcPr>
          <w:p w14:paraId="38A028C3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2" w:type="dxa"/>
          </w:tcPr>
          <w:p w14:paraId="73488E3D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9" w:type="dxa"/>
          </w:tcPr>
          <w:p w14:paraId="4185AC5A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2" w:type="dxa"/>
          </w:tcPr>
          <w:p w14:paraId="4031CBA4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2" w:type="dxa"/>
          </w:tcPr>
          <w:p w14:paraId="515E2F57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14:paraId="254AF180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14:paraId="471F8D9F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1" w:type="dxa"/>
          </w:tcPr>
          <w:p w14:paraId="2088E99A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8" w:type="dxa"/>
          </w:tcPr>
          <w:p w14:paraId="3F766E72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9" w:type="dxa"/>
          </w:tcPr>
          <w:p w14:paraId="3D77D96A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4" w:type="dxa"/>
          </w:tcPr>
          <w:p w14:paraId="39DC94B8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14:paraId="5E422F2F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2" w:type="dxa"/>
          </w:tcPr>
          <w:p w14:paraId="2C18FDD6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4975" w14:paraId="3A21EB29" w14:textId="77777777" w:rsidTr="00052783">
        <w:trPr>
          <w:trHeight w:hRule="exact" w:val="276"/>
        </w:trPr>
        <w:tc>
          <w:tcPr>
            <w:tcW w:w="1134" w:type="dxa"/>
            <w:shd w:val="clear" w:color="000000" w:fill="80FF80"/>
            <w:tcMar>
              <w:left w:w="34" w:type="dxa"/>
              <w:right w:w="34" w:type="dxa"/>
            </w:tcMar>
          </w:tcPr>
          <w:p w14:paraId="75C7A2F6" w14:textId="77777777" w:rsidR="00BB4975" w:rsidRDefault="006D61B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Отчёт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319" w:type="dxa"/>
            <w:gridSpan w:val="5"/>
            <w:shd w:val="clear" w:color="000000" w:fill="80FF80"/>
            <w:tcMar>
              <w:left w:w="34" w:type="dxa"/>
              <w:right w:w="34" w:type="dxa"/>
            </w:tcMar>
          </w:tcPr>
          <w:p w14:paraId="06C3A331" w14:textId="77777777" w:rsidR="00BB4975" w:rsidRDefault="006D61B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Расход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топлива</w:t>
            </w:r>
            <w:proofErr w:type="spellEnd"/>
          </w:p>
        </w:tc>
        <w:tc>
          <w:tcPr>
            <w:tcW w:w="1003" w:type="dxa"/>
          </w:tcPr>
          <w:p w14:paraId="1A5850F7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1" w:type="dxa"/>
          </w:tcPr>
          <w:p w14:paraId="4926D61E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8" w:type="dxa"/>
          </w:tcPr>
          <w:p w14:paraId="71F11430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9" w:type="dxa"/>
          </w:tcPr>
          <w:p w14:paraId="48A066BB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4" w:type="dxa"/>
          </w:tcPr>
          <w:p w14:paraId="4C91DFFC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14:paraId="134AAE67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2" w:type="dxa"/>
          </w:tcPr>
          <w:p w14:paraId="33114F74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4975" w14:paraId="78915B98" w14:textId="77777777" w:rsidTr="00052783">
        <w:trPr>
          <w:trHeight w:hRule="exact" w:val="277"/>
        </w:trPr>
        <w:tc>
          <w:tcPr>
            <w:tcW w:w="1134" w:type="dxa"/>
          </w:tcPr>
          <w:p w14:paraId="42474B74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2" w:type="dxa"/>
          </w:tcPr>
          <w:p w14:paraId="44266686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9" w:type="dxa"/>
          </w:tcPr>
          <w:p w14:paraId="1038042A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2" w:type="dxa"/>
          </w:tcPr>
          <w:p w14:paraId="50047ECC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2" w:type="dxa"/>
          </w:tcPr>
          <w:p w14:paraId="57813325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14:paraId="129406E2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4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3D8C9EB" w14:textId="77777777" w:rsidR="00BB4975" w:rsidRDefault="006D61B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формирования</w:t>
            </w:r>
            <w:proofErr w:type="spellEnd"/>
            <w:r>
              <w:br/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отчета</w:t>
            </w:r>
            <w:proofErr w:type="spellEnd"/>
          </w:p>
        </w:tc>
        <w:tc>
          <w:tcPr>
            <w:tcW w:w="277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C71097" w14:textId="77777777" w:rsidR="00BB4975" w:rsidRDefault="006D61B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марта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2024 г. 23:58:05</w:t>
            </w:r>
          </w:p>
        </w:tc>
        <w:tc>
          <w:tcPr>
            <w:tcW w:w="764" w:type="dxa"/>
          </w:tcPr>
          <w:p w14:paraId="75D450FC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2" w:type="dxa"/>
          </w:tcPr>
          <w:p w14:paraId="6D33D578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4975" w14:paraId="7EBD2F6C" w14:textId="77777777" w:rsidTr="00052783">
        <w:trPr>
          <w:trHeight w:hRule="exact" w:val="277"/>
        </w:trPr>
        <w:tc>
          <w:tcPr>
            <w:tcW w:w="429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B73D1EC" w14:textId="01A8EFB2" w:rsidR="00BB4975" w:rsidRDefault="005F451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XXXX</w:t>
            </w:r>
            <w:r w:rsidR="006D61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D61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Лес</w:t>
            </w:r>
            <w:proofErr w:type="spellEnd"/>
            <w:r w:rsidR="006D61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XXXX </w:t>
            </w:r>
            <w:r w:rsidR="006D61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ЛПХ</w:t>
            </w:r>
          </w:p>
        </w:tc>
        <w:tc>
          <w:tcPr>
            <w:tcW w:w="1012" w:type="dxa"/>
          </w:tcPr>
          <w:p w14:paraId="254946BE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14:paraId="072BB22E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  <w:shd w:val="clear" w:color="000000" w:fill="FFFFFF"/>
            <w:tcMar>
              <w:left w:w="34" w:type="dxa"/>
              <w:right w:w="34" w:type="dxa"/>
            </w:tcMar>
          </w:tcPr>
          <w:p w14:paraId="325F494E" w14:textId="77777777" w:rsidR="00BB4975" w:rsidRDefault="006D61B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  <w:tc>
          <w:tcPr>
            <w:tcW w:w="1141" w:type="dxa"/>
          </w:tcPr>
          <w:p w14:paraId="0C8C10D4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46E402C" w14:textId="77777777" w:rsidR="00BB4975" w:rsidRDefault="006D61B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01.01.2024 0:00:00</w:t>
            </w:r>
          </w:p>
        </w:tc>
        <w:tc>
          <w:tcPr>
            <w:tcW w:w="17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4A0C9CD" w14:textId="77777777" w:rsidR="00BB4975" w:rsidRDefault="006D61B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01.02.2024 0:00:00</w:t>
            </w:r>
          </w:p>
        </w:tc>
        <w:tc>
          <w:tcPr>
            <w:tcW w:w="1002" w:type="dxa"/>
          </w:tcPr>
          <w:p w14:paraId="676A9403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4975" w14:paraId="7DAB9E88" w14:textId="77777777" w:rsidTr="00052783">
        <w:trPr>
          <w:trHeight w:hRule="exact" w:val="277"/>
        </w:trPr>
        <w:tc>
          <w:tcPr>
            <w:tcW w:w="1134" w:type="dxa"/>
          </w:tcPr>
          <w:p w14:paraId="3AD1377F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2" w:type="dxa"/>
          </w:tcPr>
          <w:p w14:paraId="074AE752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9" w:type="dxa"/>
          </w:tcPr>
          <w:p w14:paraId="5F98E2A5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2" w:type="dxa"/>
          </w:tcPr>
          <w:p w14:paraId="073BB414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2" w:type="dxa"/>
          </w:tcPr>
          <w:p w14:paraId="18781878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14:paraId="524F65B8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14:paraId="4AFE318A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1" w:type="dxa"/>
          </w:tcPr>
          <w:p w14:paraId="14BF51FA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8" w:type="dxa"/>
          </w:tcPr>
          <w:p w14:paraId="0AB8AB4E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9" w:type="dxa"/>
          </w:tcPr>
          <w:p w14:paraId="69908DC0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4" w:type="dxa"/>
          </w:tcPr>
          <w:p w14:paraId="699AE45A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14:paraId="76373638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2" w:type="dxa"/>
          </w:tcPr>
          <w:p w14:paraId="3F280744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4975" w:rsidRPr="00052783" w14:paraId="159A34F1" w14:textId="77777777" w:rsidTr="00052783">
        <w:trPr>
          <w:trHeight w:hRule="exact" w:val="97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3BEDB7A6" w14:textId="77777777" w:rsidR="00BB4975" w:rsidRDefault="006D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Название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ТС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29AB390B" w14:textId="77777777" w:rsidR="00BB4975" w:rsidRDefault="006D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10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28B81764" w14:textId="77777777" w:rsidR="00BB4975" w:rsidRPr="00693D09" w:rsidRDefault="006D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Время</w:t>
            </w:r>
            <w:r w:rsidRPr="00693D09">
              <w:rPr>
                <w:lang w:val="ru-RU"/>
              </w:rPr>
              <w:br/>
            </w:r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работы</w:t>
            </w:r>
            <w:r w:rsidRPr="00693D09">
              <w:rPr>
                <w:lang w:val="ru-RU"/>
              </w:rPr>
              <w:br/>
            </w:r>
            <w:proofErr w:type="spellStart"/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двитателя</w:t>
            </w:r>
            <w:proofErr w:type="spellEnd"/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,</w:t>
            </w:r>
          </w:p>
          <w:p w14:paraId="39661A3D" w14:textId="77777777" w:rsidR="00BB4975" w:rsidRPr="00693D09" w:rsidRDefault="006D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ч:мин</w:t>
            </w:r>
            <w:proofErr w:type="gramEnd"/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:сек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1D0977DE" w14:textId="77777777" w:rsidR="00BB4975" w:rsidRPr="00693D09" w:rsidRDefault="006D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Пробег за</w:t>
            </w:r>
            <w:r w:rsidRPr="00693D09">
              <w:rPr>
                <w:lang w:val="ru-RU"/>
              </w:rPr>
              <w:br/>
            </w:r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отчетный</w:t>
            </w:r>
            <w:r w:rsidRPr="00693D09">
              <w:rPr>
                <w:lang w:val="ru-RU"/>
              </w:rPr>
              <w:br/>
            </w:r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период,</w:t>
            </w:r>
          </w:p>
          <w:p w14:paraId="0F485419" w14:textId="77777777" w:rsidR="00BB4975" w:rsidRPr="00693D09" w:rsidRDefault="006D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км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64CEEB64" w14:textId="77777777" w:rsidR="00BB4975" w:rsidRPr="00693D09" w:rsidRDefault="006D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Расход</w:t>
            </w:r>
            <w:r w:rsidRPr="00693D09">
              <w:rPr>
                <w:lang w:val="ru-RU"/>
              </w:rPr>
              <w:br/>
            </w:r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топлива за</w:t>
            </w:r>
            <w:r w:rsidRPr="00693D09">
              <w:rPr>
                <w:lang w:val="ru-RU"/>
              </w:rPr>
              <w:br/>
            </w:r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отчетный</w:t>
            </w:r>
            <w:r w:rsidRPr="00693D09">
              <w:rPr>
                <w:lang w:val="ru-RU"/>
              </w:rPr>
              <w:br/>
            </w:r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период,</w:t>
            </w:r>
          </w:p>
          <w:p w14:paraId="712950E3" w14:textId="77777777" w:rsidR="00BB4975" w:rsidRDefault="006D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л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59111471" w14:textId="77777777" w:rsidR="00BB4975" w:rsidRPr="00693D09" w:rsidRDefault="006D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Расход топлива на 100км</w:t>
            </w:r>
            <w:r w:rsidRPr="00693D09">
              <w:rPr>
                <w:lang w:val="ru-RU"/>
              </w:rPr>
              <w:br/>
            </w:r>
            <w:proofErr w:type="gramStart"/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пути,  л</w:t>
            </w:r>
            <w:proofErr w:type="gramEnd"/>
          </w:p>
        </w:tc>
        <w:tc>
          <w:tcPr>
            <w:tcW w:w="2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7F4A162D" w14:textId="77777777" w:rsidR="00BB4975" w:rsidRPr="00693D09" w:rsidRDefault="006D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Расход топлива на 1 час</w:t>
            </w:r>
            <w:r w:rsidRPr="00693D09">
              <w:rPr>
                <w:lang w:val="ru-RU"/>
              </w:rPr>
              <w:br/>
            </w:r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работы </w:t>
            </w:r>
            <w:proofErr w:type="gramStart"/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двигателя,  л</w:t>
            </w:r>
            <w:proofErr w:type="gramEnd"/>
          </w:p>
        </w:tc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5841C876" w14:textId="77777777" w:rsidR="00BB4975" w:rsidRPr="00693D09" w:rsidRDefault="006D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Расход топлива на</w:t>
            </w:r>
            <w:r w:rsidRPr="00693D09">
              <w:rPr>
                <w:lang w:val="ru-RU"/>
              </w:rPr>
              <w:br/>
            </w:r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рабочих и</w:t>
            </w:r>
            <w:r w:rsidRPr="00693D09">
              <w:rPr>
                <w:lang w:val="ru-RU"/>
              </w:rPr>
              <w:br/>
            </w:r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предельных</w:t>
            </w:r>
            <w:r w:rsidRPr="00693D09">
              <w:rPr>
                <w:lang w:val="ru-RU"/>
              </w:rPr>
              <w:br/>
            </w:r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оборотах</w:t>
            </w:r>
          </w:p>
        </w:tc>
        <w:tc>
          <w:tcPr>
            <w:tcW w:w="1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6EB44A7B" w14:textId="77777777" w:rsidR="00BB4975" w:rsidRPr="00693D09" w:rsidRDefault="006D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Расход топлива на</w:t>
            </w:r>
            <w:r w:rsidRPr="00693D09">
              <w:rPr>
                <w:lang w:val="ru-RU"/>
              </w:rPr>
              <w:br/>
            </w:r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холостых и</w:t>
            </w:r>
            <w:r w:rsidRPr="00693D09">
              <w:rPr>
                <w:lang w:val="ru-RU"/>
              </w:rPr>
              <w:br/>
            </w:r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сервисных оборотах</w:t>
            </w:r>
          </w:p>
        </w:tc>
      </w:tr>
      <w:tr w:rsidR="00BB4975" w14:paraId="3362F50C" w14:textId="77777777" w:rsidTr="00052783">
        <w:trPr>
          <w:trHeight w:hRule="exact" w:val="831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57EDB686" w14:textId="77777777" w:rsidR="00BB4975" w:rsidRPr="00693D09" w:rsidRDefault="00BB49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55801CA1" w14:textId="77777777" w:rsidR="00BB4975" w:rsidRPr="00693D09" w:rsidRDefault="00BB49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2ED7202F" w14:textId="77777777" w:rsidR="00BB4975" w:rsidRPr="00693D09" w:rsidRDefault="00BB49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0DFA80CC" w14:textId="77777777" w:rsidR="00BB4975" w:rsidRPr="00693D09" w:rsidRDefault="00BB49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5E2BBDCB" w14:textId="77777777" w:rsidR="00BB4975" w:rsidRPr="00693D09" w:rsidRDefault="00BB49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4F1CEA9D" w14:textId="77777777" w:rsidR="00BB4975" w:rsidRDefault="006D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Фактически</w:t>
            </w:r>
            <w:proofErr w:type="spellEnd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23616905" w14:textId="77777777" w:rsidR="00BB4975" w:rsidRDefault="006D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Норма</w:t>
            </w:r>
            <w:proofErr w:type="spellEnd"/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6B06B271" w14:textId="77777777" w:rsidR="00BB4975" w:rsidRDefault="006D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Фактически</w:t>
            </w:r>
            <w:proofErr w:type="spell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7AF879C8" w14:textId="77777777" w:rsidR="00BB4975" w:rsidRDefault="006D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Норма</w:t>
            </w:r>
            <w:proofErr w:type="spellEnd"/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2964DAAE" w14:textId="77777777" w:rsidR="00BB4975" w:rsidRDefault="006D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Литров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1D2603C7" w14:textId="77777777" w:rsidR="00BB4975" w:rsidRDefault="006D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доля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от</w:t>
            </w:r>
            <w:proofErr w:type="spellEnd"/>
            <w:r>
              <w:br/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общего</w:t>
            </w:r>
            <w:proofErr w:type="spellEnd"/>
            <w:r>
              <w:br/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расход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, %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566BB678" w14:textId="77777777" w:rsidR="00BB4975" w:rsidRDefault="006D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Литров</w:t>
            </w:r>
            <w:proofErr w:type="spellEnd"/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7D43F6E0" w14:textId="77777777" w:rsidR="00BB4975" w:rsidRDefault="006D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доля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от</w:t>
            </w:r>
            <w:proofErr w:type="spellEnd"/>
            <w:r>
              <w:br/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общего</w:t>
            </w:r>
            <w:proofErr w:type="spellEnd"/>
            <w:r>
              <w:br/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расход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, %</w:t>
            </w:r>
          </w:p>
        </w:tc>
      </w:tr>
      <w:tr w:rsidR="005F451F" w14:paraId="4E9C9306" w14:textId="77777777" w:rsidTr="00052783">
        <w:trPr>
          <w:trHeight w:hRule="exact" w:val="415"/>
        </w:trPr>
        <w:tc>
          <w:tcPr>
            <w:tcW w:w="3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90FF"/>
            <w:tcMar>
              <w:left w:w="34" w:type="dxa"/>
              <w:right w:w="34" w:type="dxa"/>
            </w:tcMar>
          </w:tcPr>
          <w:p w14:paraId="765FA8FE" w14:textId="77777777" w:rsidR="005F451F" w:rsidRDefault="005F451F" w:rsidP="005F451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ЛЕСОВОЗ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90FF"/>
            <w:tcMar>
              <w:left w:w="34" w:type="dxa"/>
              <w:right w:w="34" w:type="dxa"/>
            </w:tcMar>
          </w:tcPr>
          <w:p w14:paraId="4EE31E18" w14:textId="1CD3E38A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90FF"/>
            <w:tcMar>
              <w:left w:w="34" w:type="dxa"/>
              <w:right w:w="34" w:type="dxa"/>
            </w:tcMar>
            <w:vAlign w:val="center"/>
          </w:tcPr>
          <w:p w14:paraId="7A06687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90FF"/>
            <w:tcMar>
              <w:left w:w="34" w:type="dxa"/>
              <w:right w:w="34" w:type="dxa"/>
            </w:tcMar>
            <w:vAlign w:val="center"/>
          </w:tcPr>
          <w:p w14:paraId="62E19C3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90FF"/>
            <w:tcMar>
              <w:left w:w="34" w:type="dxa"/>
              <w:right w:w="34" w:type="dxa"/>
            </w:tcMar>
            <w:vAlign w:val="center"/>
          </w:tcPr>
          <w:p w14:paraId="0432592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90FF"/>
            <w:tcMar>
              <w:left w:w="34" w:type="dxa"/>
              <w:right w:w="34" w:type="dxa"/>
            </w:tcMar>
            <w:vAlign w:val="center"/>
          </w:tcPr>
          <w:p w14:paraId="1A91D92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90FF"/>
            <w:tcMar>
              <w:left w:w="34" w:type="dxa"/>
              <w:right w:w="34" w:type="dxa"/>
            </w:tcMar>
            <w:vAlign w:val="center"/>
          </w:tcPr>
          <w:p w14:paraId="6843527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90FF"/>
            <w:tcMar>
              <w:left w:w="34" w:type="dxa"/>
              <w:right w:w="34" w:type="dxa"/>
            </w:tcMar>
            <w:vAlign w:val="center"/>
          </w:tcPr>
          <w:p w14:paraId="79BEFDF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90FF"/>
            <w:tcMar>
              <w:left w:w="34" w:type="dxa"/>
              <w:right w:w="34" w:type="dxa"/>
            </w:tcMar>
            <w:vAlign w:val="center"/>
          </w:tcPr>
          <w:p w14:paraId="2F21ADB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90FF"/>
            <w:tcMar>
              <w:left w:w="34" w:type="dxa"/>
              <w:right w:w="34" w:type="dxa"/>
            </w:tcMar>
            <w:vAlign w:val="center"/>
          </w:tcPr>
          <w:p w14:paraId="3A114BB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90FF"/>
            <w:tcMar>
              <w:left w:w="34" w:type="dxa"/>
              <w:right w:w="34" w:type="dxa"/>
            </w:tcMar>
            <w:vAlign w:val="center"/>
          </w:tcPr>
          <w:p w14:paraId="4492CBA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</w:tr>
      <w:tr w:rsidR="005F451F" w14:paraId="56897E51" w14:textId="77777777" w:rsidTr="00052783">
        <w:trPr>
          <w:trHeight w:hRule="exact" w:val="6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C12B9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B5FC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78B21499" w14:textId="5939B9D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CD1C2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10:33:43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BD033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267,11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313E0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385,96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2585D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74,77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8D116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E0828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FBD85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A7925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198,90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A6F74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51,53%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69B53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27,67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5AB97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7,17 %</w:t>
            </w:r>
          </w:p>
        </w:tc>
      </w:tr>
      <w:tr w:rsidR="005F451F" w14:paraId="3A9A4485" w14:textId="77777777" w:rsidTr="00052783">
        <w:trPr>
          <w:trHeight w:hRule="exact" w:val="6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32D55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8D4B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572F1D68" w14:textId="61B4F8C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87FE7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2:31:47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39F35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70,02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39683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56,99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5EBE8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81,40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BFE04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0C5DE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7B841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884FE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28,33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6D865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49,71%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C881E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2BD51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2,74 %</w:t>
            </w:r>
          </w:p>
        </w:tc>
      </w:tr>
      <w:tr w:rsidR="005F451F" w14:paraId="6E7F7076" w14:textId="77777777" w:rsidTr="00052783">
        <w:trPr>
          <w:trHeight w:hRule="exact" w:val="6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437D8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B0F7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773299DF" w14:textId="2BC46172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46024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22:17:50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D38C1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582,81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B2C7F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51,03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AD443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8,76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1DC4E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176EC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012C6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11EF3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41,64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12215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81,60%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95C7B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7,52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1BB1C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14,74 %</w:t>
            </w:r>
          </w:p>
        </w:tc>
      </w:tr>
      <w:tr w:rsidR="005F451F" w14:paraId="7F8A60BD" w14:textId="77777777" w:rsidTr="00052783">
        <w:trPr>
          <w:trHeight w:hRule="exact" w:val="6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0A4AE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672E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67E8CA26" w14:textId="19EDBCF3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9FF72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22:14:37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D9B43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582,61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E27C8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348,17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D0919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6D8D4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D153E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8BA0F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AB602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316,45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95888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90,89%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A33EE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30,88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B186B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8,87 %</w:t>
            </w:r>
          </w:p>
        </w:tc>
      </w:tr>
      <w:tr w:rsidR="005F451F" w14:paraId="0231AB04" w14:textId="77777777" w:rsidTr="00052783">
        <w:trPr>
          <w:trHeight w:hRule="exact" w:val="6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AE245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E891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05B47320" w14:textId="6B229301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B1468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23:16:51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EC645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565,31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D244A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872,48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FCB5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480C2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06848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1681B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7B011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741,29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E52D9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84,96%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11CA3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35,33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87CF8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4,05 %</w:t>
            </w:r>
          </w:p>
        </w:tc>
      </w:tr>
      <w:tr w:rsidR="005F451F" w14:paraId="1065EA4C" w14:textId="77777777" w:rsidTr="00052783">
        <w:trPr>
          <w:trHeight w:hRule="exact" w:val="6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7A6FD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6CF2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6220D469" w14:textId="338D4D2F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819A1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20:46:11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0A1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494,73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8FE9A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508,51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026DB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34,18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3840C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1AD63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98920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26400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484,72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7221C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95,32%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86D11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20,62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0F6A1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4,06 %</w:t>
            </w:r>
          </w:p>
        </w:tc>
      </w:tr>
      <w:tr w:rsidR="005F451F" w14:paraId="4AC1A05E" w14:textId="77777777" w:rsidTr="00052783">
        <w:trPr>
          <w:trHeight w:hRule="exact" w:val="6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DA155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50F2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39717922" w14:textId="21D5E529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40CE9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22:00:57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433EE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551,73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D0933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192,11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AC450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34,82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E1D3A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82400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E0395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5B4A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165,61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F0148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86,20%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5153A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24,75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0396E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12,88 %</w:t>
            </w:r>
          </w:p>
        </w:tc>
      </w:tr>
      <w:tr w:rsidR="005F451F" w14:paraId="4F144313" w14:textId="77777777" w:rsidTr="00052783">
        <w:trPr>
          <w:trHeight w:hRule="exact" w:val="6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321EA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2E50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7ACF953B" w14:textId="13E2A93A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9CF61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20:40:45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99A6E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543,08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A4978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166,79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55E4F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30,71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3CD5A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DD5B4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03BD6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86405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144,66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5ED8E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86,73%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B37EC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20,42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12FA2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12,24 %</w:t>
            </w:r>
          </w:p>
        </w:tc>
      </w:tr>
      <w:tr w:rsidR="005F451F" w14:paraId="71DAC829" w14:textId="77777777" w:rsidTr="00052783">
        <w:trPr>
          <w:trHeight w:hRule="exact" w:val="6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5E089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6F5B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4D7D71A2" w14:textId="2D99C212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7D44B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21:44:41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C1294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629,61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59164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213,48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B8964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33,91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6B197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BD7A4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097DB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27BF3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194,15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E0CCD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90,95%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1E74B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70AE4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9,05 %</w:t>
            </w:r>
          </w:p>
        </w:tc>
      </w:tr>
      <w:tr w:rsidR="005F451F" w14:paraId="4C0A4EF2" w14:textId="77777777" w:rsidTr="00052783">
        <w:trPr>
          <w:trHeight w:hRule="exact" w:val="6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3DBC1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Вольво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D584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6865871C" w14:textId="4BFE659F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FD256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23:59:57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9086E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676,28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95403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253,68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CE2D9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37,51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B7D3F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4CA4D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5BD53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0EAEF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225,70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5AFE5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88,97%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DD2CB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27,55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088CB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10,86 %</w:t>
            </w:r>
          </w:p>
        </w:tc>
      </w:tr>
      <w:tr w:rsidR="005F451F" w14:paraId="76D75E5E" w14:textId="77777777" w:rsidTr="00052783">
        <w:trPr>
          <w:trHeight w:hRule="exact" w:val="6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83827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6C72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4A2FEB70" w14:textId="3E81967B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67FEF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19:33:14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ADAE1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445,90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FD5A9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207,03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89145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34,35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DE445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F1A02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9A592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5BFF1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181,97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561D5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87,90%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B0D34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17,38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A4F1A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8,39 %</w:t>
            </w:r>
          </w:p>
        </w:tc>
      </w:tr>
      <w:tr w:rsidR="005F451F" w14:paraId="26F5DF74" w14:textId="77777777" w:rsidTr="00052783">
        <w:trPr>
          <w:trHeight w:hRule="exact" w:val="6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4C401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4A93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6B43D3F9" w14:textId="43C1D351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27EFF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21:32:53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2CCD6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631,39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D02AD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211,81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07D50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33,55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83D7B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F84D0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B0819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68CC4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179,11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71D02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84,56%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4C4F5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8DE77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15,15 %</w:t>
            </w:r>
          </w:p>
        </w:tc>
      </w:tr>
      <w:tr w:rsidR="005F451F" w14:paraId="72443564" w14:textId="77777777" w:rsidTr="00052783">
        <w:trPr>
          <w:trHeight w:hRule="exact" w:val="6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8A3E7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3070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6F8AD5C2" w14:textId="626C4DD6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3769B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21:28:21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DF5D3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560,48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0892C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198,11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F396C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31,07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ED7E2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0DA13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EEAF4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C6C05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185,99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CC732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93,89%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6ACB4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05456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5,68 %</w:t>
            </w:r>
          </w:p>
        </w:tc>
      </w:tr>
      <w:tr w:rsidR="005F451F" w14:paraId="1ACBFF08" w14:textId="77777777" w:rsidTr="00052783">
        <w:trPr>
          <w:trHeight w:hRule="exact" w:val="6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C1275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D4CB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360F826F" w14:textId="59623E4F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0BB4E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10:17:25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275D2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289,66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2C8DB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101,74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4546F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35,12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C09FB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BC007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6B2FB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12992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84,46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8A824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83,01%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B4A31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15,53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E1F6F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15,26 %</w:t>
            </w:r>
          </w:p>
        </w:tc>
      </w:tr>
      <w:tr w:rsidR="005F451F" w14:paraId="419A514D" w14:textId="77777777" w:rsidTr="00052783">
        <w:trPr>
          <w:trHeight w:hRule="exact" w:val="6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038A4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8B0D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65DCC4B8" w14:textId="1874F78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73BB8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21:45:11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ED3CF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513,75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47FE2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209,50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ED3F9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40,78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AE14A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5BCB8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BA0A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6E2F3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180,05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16D61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85,94%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20A45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25,87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4CC7C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12,35 %</w:t>
            </w:r>
          </w:p>
        </w:tc>
      </w:tr>
      <w:tr w:rsidR="005F451F" w14:paraId="15E68A8A" w14:textId="77777777" w:rsidTr="00052783">
        <w:trPr>
          <w:trHeight w:hRule="exact" w:val="6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2DCF8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8609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707FAF6E" w14:textId="31B5D851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7A080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22:27:56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937C3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646,57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112B5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249,18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B7741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35,22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EDF3B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AABCD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1C7C5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DA304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230,51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BE3F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92,51%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E6884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17,84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07C39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7,16 %</w:t>
            </w:r>
          </w:p>
        </w:tc>
      </w:tr>
      <w:tr w:rsidR="005F451F" w14:paraId="1A34B983" w14:textId="77777777" w:rsidTr="00052783">
        <w:trPr>
          <w:trHeight w:hRule="exact" w:val="6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5D831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DA97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467AAA40" w14:textId="15DE2712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E2291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23:58:42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507C3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640,51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BAA18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252,03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D467F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39,35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A4D6C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D0EF1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71369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476A7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207,39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CD032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82,29%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FF669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44,66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0F336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17,72 %</w:t>
            </w:r>
          </w:p>
        </w:tc>
      </w:tr>
      <w:tr w:rsidR="005F451F" w14:paraId="08ED9BD1" w14:textId="77777777" w:rsidTr="00052783">
        <w:trPr>
          <w:trHeight w:hRule="exact" w:val="6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BD930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2355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4ABF7054" w14:textId="03AA2DF8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45244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22:02:31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8C8E0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567,90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30A5A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206,31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4F3FE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36,33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54152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BD546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5B295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4CC99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188,27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F66E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91,26%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7C523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17,24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6BB43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8,35 %</w:t>
            </w:r>
          </w:p>
        </w:tc>
      </w:tr>
      <w:tr w:rsidR="005F451F" w14:paraId="58413AB2" w14:textId="77777777" w:rsidTr="00052783">
        <w:trPr>
          <w:trHeight w:hRule="exact" w:val="6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7F61B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2914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17D56E13" w14:textId="79B652C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EC7D4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23:56:17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8F1DB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674,87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73679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340,61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5B017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41,09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53659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6CBFA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0117E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FEAF2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315,44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92CB9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92,61%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98C73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24,63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1EF8F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7,23 %</w:t>
            </w:r>
          </w:p>
        </w:tc>
      </w:tr>
      <w:tr w:rsidR="005F451F" w14:paraId="401BE10A" w14:textId="77777777" w:rsidTr="00052783">
        <w:trPr>
          <w:trHeight w:hRule="exact" w:val="6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75B65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D03D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13E06B11" w14:textId="2BDB5949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7827A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19:56:34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95AED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424,25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608BE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129,72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E2E53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25,57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7F7A5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84566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F2E01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8BC12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128,01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7EA7B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98,68%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F45B6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-3,01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62CB3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-2,32 %</w:t>
            </w:r>
          </w:p>
        </w:tc>
      </w:tr>
      <w:tr w:rsidR="005F451F" w14:paraId="337DF3D6" w14:textId="77777777" w:rsidTr="00052783">
        <w:trPr>
          <w:trHeight w:hRule="exact" w:val="6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951C7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B4A3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5B71E748" w14:textId="3D89ED8F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9E2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21:18:56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39443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544,81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F9A40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350,72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15878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55,26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FD966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80664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DFAE3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2B75A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271,31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4E7E2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77,36%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4ABE9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79,25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7E7C9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22,60 %</w:t>
            </w:r>
          </w:p>
        </w:tc>
      </w:tr>
      <w:tr w:rsidR="005F451F" w14:paraId="78F7FBD7" w14:textId="77777777" w:rsidTr="00052783">
        <w:trPr>
          <w:trHeight w:hRule="exact" w:val="6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029E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42C7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5B53DECD" w14:textId="020BBDFC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97498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19:02:01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ED5FF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544,29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886ED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355,16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10E03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58,77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77253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DB19B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75E8C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6F103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340,65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CD576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95,91%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A00E2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14,51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4C878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4,09 %</w:t>
            </w:r>
          </w:p>
        </w:tc>
      </w:tr>
      <w:tr w:rsidR="005F451F" w14:paraId="203CFB46" w14:textId="77777777" w:rsidTr="00052783">
        <w:trPr>
          <w:trHeight w:hRule="exact" w:val="6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8550F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8E07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018079FD" w14:textId="44AA8263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D4995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2:26:06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0C059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4016E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11,87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BB5E9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292D1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B46BF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9F49B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DC8B2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D28F6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0,07%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D3A25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11,86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084B4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99,93 %</w:t>
            </w:r>
          </w:p>
        </w:tc>
      </w:tr>
      <w:tr w:rsidR="005F451F" w14:paraId="75C68620" w14:textId="77777777" w:rsidTr="00052783">
        <w:trPr>
          <w:trHeight w:hRule="exact" w:val="6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80787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Вольво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1814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019AEE8A" w14:textId="58A705AC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BDCE2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9:07:17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9B1DA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277,63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CCEFA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737,60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12143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90,17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F96C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68497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6B5F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0FA1D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216,27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C1930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29,32%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320AB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-1,51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D12D5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-0,20 %</w:t>
            </w:r>
          </w:p>
        </w:tc>
      </w:tr>
      <w:tr w:rsidR="005F451F" w14:paraId="28B3D2D1" w14:textId="77777777" w:rsidTr="00052783">
        <w:trPr>
          <w:trHeight w:hRule="exact" w:val="6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147A2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3E8C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189E0B3F" w14:textId="5B19934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223FC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19:22:55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F4E77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467,41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5FBE7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526,56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1A685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27,05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21C9A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41721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C3C50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6BBA7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462,58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DD8E9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87,85%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B53B5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61,63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B30AD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11,70 %</w:t>
            </w:r>
          </w:p>
        </w:tc>
      </w:tr>
      <w:tr w:rsidR="00BB4975" w14:paraId="3EC206CB" w14:textId="77777777" w:rsidTr="00052783">
        <w:trPr>
          <w:trHeight w:hRule="exact" w:val="415"/>
        </w:trPr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80"/>
            <w:tcMar>
              <w:left w:w="34" w:type="dxa"/>
              <w:right w:w="34" w:type="dxa"/>
            </w:tcMar>
          </w:tcPr>
          <w:p w14:paraId="15AB674E" w14:textId="77777777" w:rsidR="00BB4975" w:rsidRDefault="006D61B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80"/>
            <w:tcMar>
              <w:left w:w="34" w:type="dxa"/>
              <w:right w:w="34" w:type="dxa"/>
            </w:tcMar>
            <w:vAlign w:val="center"/>
          </w:tcPr>
          <w:p w14:paraId="6BA6EAD5" w14:textId="77777777" w:rsidR="00BB4975" w:rsidRDefault="006D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469:04:02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80"/>
            <w:tcMar>
              <w:left w:w="34" w:type="dxa"/>
              <w:right w:w="34" w:type="dxa"/>
            </w:tcMar>
            <w:vAlign w:val="center"/>
          </w:tcPr>
          <w:p w14:paraId="7D8BE2DD" w14:textId="77777777" w:rsidR="00BB4975" w:rsidRDefault="006D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12 193,76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80"/>
            <w:tcMar>
              <w:left w:w="34" w:type="dxa"/>
              <w:right w:w="34" w:type="dxa"/>
            </w:tcMar>
            <w:vAlign w:val="center"/>
          </w:tcPr>
          <w:p w14:paraId="7A8B314B" w14:textId="77777777" w:rsidR="00BB4975" w:rsidRDefault="006D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7 115,04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80"/>
            <w:tcMar>
              <w:left w:w="34" w:type="dxa"/>
              <w:right w:w="34" w:type="dxa"/>
            </w:tcMar>
            <w:vAlign w:val="center"/>
          </w:tcPr>
          <w:p w14:paraId="48EEF192" w14:textId="77777777" w:rsidR="00BB4975" w:rsidRDefault="006D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36,66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80"/>
            <w:tcMar>
              <w:left w:w="34" w:type="dxa"/>
              <w:right w:w="34" w:type="dxa"/>
            </w:tcMar>
            <w:vAlign w:val="center"/>
          </w:tcPr>
          <w:p w14:paraId="11B65A77" w14:textId="77777777" w:rsidR="00BB4975" w:rsidRDefault="00BB4975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80"/>
            <w:tcMar>
              <w:left w:w="34" w:type="dxa"/>
              <w:right w:w="34" w:type="dxa"/>
            </w:tcMar>
            <w:vAlign w:val="center"/>
          </w:tcPr>
          <w:p w14:paraId="1BB93457" w14:textId="77777777" w:rsidR="00BB4975" w:rsidRDefault="006D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80"/>
            <w:tcMar>
              <w:left w:w="34" w:type="dxa"/>
              <w:right w:w="34" w:type="dxa"/>
            </w:tcMar>
            <w:vAlign w:val="center"/>
          </w:tcPr>
          <w:p w14:paraId="2B19AE6C" w14:textId="77777777" w:rsidR="00BB4975" w:rsidRDefault="00BB4975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80"/>
            <w:tcMar>
              <w:left w:w="34" w:type="dxa"/>
              <w:right w:w="34" w:type="dxa"/>
            </w:tcMar>
            <w:vAlign w:val="center"/>
          </w:tcPr>
          <w:p w14:paraId="13451D49" w14:textId="77777777" w:rsidR="00BB4975" w:rsidRDefault="006D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5 682,61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80"/>
            <w:tcMar>
              <w:left w:w="34" w:type="dxa"/>
              <w:right w:w="34" w:type="dxa"/>
            </w:tcMar>
            <w:vAlign w:val="center"/>
          </w:tcPr>
          <w:p w14:paraId="5D8127E6" w14:textId="77777777" w:rsidR="00BB4975" w:rsidRDefault="006D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79,87%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80"/>
            <w:tcMar>
              <w:left w:w="34" w:type="dxa"/>
              <w:right w:w="34" w:type="dxa"/>
            </w:tcMar>
            <w:vAlign w:val="center"/>
          </w:tcPr>
          <w:p w14:paraId="3EE48D1A" w14:textId="77777777" w:rsidR="00BB4975" w:rsidRDefault="006D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576,74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80"/>
            <w:tcMar>
              <w:left w:w="34" w:type="dxa"/>
              <w:right w:w="34" w:type="dxa"/>
            </w:tcMar>
            <w:vAlign w:val="center"/>
          </w:tcPr>
          <w:p w14:paraId="61060386" w14:textId="77777777" w:rsidR="00BB4975" w:rsidRDefault="006D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8,11%</w:t>
            </w:r>
          </w:p>
        </w:tc>
      </w:tr>
    </w:tbl>
    <w:p w14:paraId="70BA39AB" w14:textId="4C0415F2" w:rsidR="00BB4975" w:rsidRDefault="00BB4975">
      <w:pPr>
        <w:rPr>
          <w:sz w:val="0"/>
          <w:szCs w:val="0"/>
        </w:rPr>
      </w:pPr>
    </w:p>
    <w:sectPr w:rsidR="00BB4975" w:rsidSect="005F451F">
      <w:pgSz w:w="14175" w:h="11052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052783"/>
    <w:rsid w:val="00143019"/>
    <w:rsid w:val="001F0BC7"/>
    <w:rsid w:val="005F451F"/>
    <w:rsid w:val="00693D09"/>
    <w:rsid w:val="006D61BA"/>
    <w:rsid w:val="00BB4975"/>
    <w:rsid w:val="00D31453"/>
    <w:rsid w:val="00E209E2"/>
    <w:rsid w:val="00E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92EEB"/>
  <w15:docId w15:val="{2B3321F4-8774-4C5E-A8B7-0C3B5248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Контрольные показатели эффективности работы техники Череповец лес</vt:lpstr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Контрольные показатели эффективности работы техники Череповец лес</dc:title>
  <dc:creator>Егоров Дмитрий</dc:creator>
  <cp:lastModifiedBy>adm</cp:lastModifiedBy>
  <cp:revision>7</cp:revision>
  <dcterms:created xsi:type="dcterms:W3CDTF">2024-03-03T20:59:00Z</dcterms:created>
  <dcterms:modified xsi:type="dcterms:W3CDTF">2024-03-03T22:36:00Z</dcterms:modified>
</cp:coreProperties>
</file>